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D" w:rsidRPr="00EB7555" w:rsidRDefault="000B573D" w:rsidP="000B573D">
      <w:pPr>
        <w:jc w:val="center"/>
        <w:rPr>
          <w:rFonts w:hint="cs"/>
          <w:sz w:val="36"/>
          <w:szCs w:val="36"/>
        </w:rPr>
      </w:pPr>
      <w:r w:rsidRPr="00EB7555">
        <w:rPr>
          <w:rFonts w:hint="cs"/>
          <w:sz w:val="36"/>
          <w:szCs w:val="36"/>
          <w:cs/>
        </w:rPr>
        <w:t>ข้อมูล ณ วันที่ 10 พฤศจิกายน 2557</w:t>
      </w: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417"/>
      </w:tblGrid>
      <w:tr w:rsidR="000B573D" w:rsidRPr="00D3140A" w:rsidTr="00F20F71">
        <w:tc>
          <w:tcPr>
            <w:tcW w:w="2802" w:type="dxa"/>
            <w:vMerge w:val="restart"/>
            <w:vAlign w:val="center"/>
          </w:tcPr>
          <w:p w:rsidR="000B573D" w:rsidRPr="00D3140A" w:rsidRDefault="000B573D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402" w:type="dxa"/>
            <w:gridSpan w:val="2"/>
            <w:vAlign w:val="center"/>
          </w:tcPr>
          <w:p w:rsidR="000B573D" w:rsidRPr="00D3140A" w:rsidRDefault="000B573D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จำนวนนักเรียนทั้งสิ้น</w:t>
            </w:r>
          </w:p>
        </w:tc>
        <w:tc>
          <w:tcPr>
            <w:tcW w:w="1417" w:type="dxa"/>
            <w:vMerge w:val="restart"/>
            <w:vAlign w:val="center"/>
          </w:tcPr>
          <w:p w:rsidR="000B573D" w:rsidRPr="00D3140A" w:rsidRDefault="000B573D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รวมทั้งสิ้น</w:t>
            </w:r>
          </w:p>
        </w:tc>
      </w:tr>
      <w:tr w:rsidR="000B573D" w:rsidRPr="00D3140A" w:rsidTr="00F20F71">
        <w:tc>
          <w:tcPr>
            <w:tcW w:w="2802" w:type="dxa"/>
            <w:vMerge/>
            <w:vAlign w:val="center"/>
          </w:tcPr>
          <w:p w:rsidR="000B573D" w:rsidRPr="00D3140A" w:rsidRDefault="000B573D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B573D" w:rsidRPr="00D3140A" w:rsidRDefault="000B573D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  <w:vAlign w:val="center"/>
          </w:tcPr>
          <w:p w:rsidR="000B573D" w:rsidRPr="00D3140A" w:rsidRDefault="000B573D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หญิง</w:t>
            </w:r>
          </w:p>
        </w:tc>
        <w:tc>
          <w:tcPr>
            <w:tcW w:w="1417" w:type="dxa"/>
            <w:vMerge/>
            <w:vAlign w:val="center"/>
          </w:tcPr>
          <w:p w:rsidR="000B573D" w:rsidRPr="00D3140A" w:rsidRDefault="000B573D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0B573D" w:rsidRPr="00D3140A" w:rsidTr="00F20F71">
        <w:tc>
          <w:tcPr>
            <w:tcW w:w="2802" w:type="dxa"/>
            <w:vAlign w:val="center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อนุบาล 1</w:t>
            </w:r>
          </w:p>
        </w:tc>
        <w:tc>
          <w:tcPr>
            <w:tcW w:w="1701" w:type="dxa"/>
            <w:vAlign w:val="center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vAlign w:val="center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13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อนุบาล 2/1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22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อนุบาล 2/2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19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ประถมศึกษาปีที่ 1/1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28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ประถมศึกษาปีที่ 1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/2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28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ประถมศึกษาปีที่ 1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/3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29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ประถมศึกษาปีที่ 1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/4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27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/1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30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/2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31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/3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29</w:t>
            </w:r>
          </w:p>
        </w:tc>
      </w:tr>
      <w:tr w:rsidR="000B573D" w:rsidRPr="00D3140A" w:rsidTr="00F20F71">
        <w:tc>
          <w:tcPr>
            <w:tcW w:w="2802" w:type="dxa"/>
          </w:tcPr>
          <w:p w:rsidR="000B573D" w:rsidRPr="00D3140A" w:rsidRDefault="000B573D" w:rsidP="000B573D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/4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0B573D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32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/1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27</w:t>
            </w:r>
          </w:p>
        </w:tc>
        <w:tc>
          <w:tcPr>
            <w:tcW w:w="1417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42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/2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19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40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/3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39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/4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D3B68" w:rsidRPr="00D3140A" w:rsidRDefault="000D3B68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39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4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/1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37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4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/2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38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4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/3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37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4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/4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38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5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/1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22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43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5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/2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42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5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/3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41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5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/4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35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6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/1</w:t>
            </w:r>
          </w:p>
        </w:tc>
        <w:tc>
          <w:tcPr>
            <w:tcW w:w="1701" w:type="dxa"/>
          </w:tcPr>
          <w:p w:rsidR="000D3B68" w:rsidRPr="00D3140A" w:rsidRDefault="00F20F71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27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42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6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/2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42</w:t>
            </w:r>
          </w:p>
        </w:tc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6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/3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21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41</w:t>
            </w:r>
          </w:p>
        </w:tc>
        <w:bookmarkStart w:id="0" w:name="_GoBack"/>
        <w:bookmarkEnd w:id="0"/>
      </w:tr>
      <w:tr w:rsidR="000D3B68" w:rsidRPr="00D3140A" w:rsidTr="00F20F71">
        <w:tc>
          <w:tcPr>
            <w:tcW w:w="2802" w:type="dxa"/>
          </w:tcPr>
          <w:p w:rsidR="000D3B68" w:rsidRPr="00D3140A" w:rsidRDefault="000D3B68" w:rsidP="000D3B68">
            <w:pPr>
              <w:rPr>
                <w:rFonts w:asciiTheme="minorBidi" w:hAnsiTheme="minorBidi"/>
                <w:sz w:val="32"/>
                <w:szCs w:val="32"/>
              </w:rPr>
            </w:pPr>
            <w:r w:rsidRPr="00D3140A">
              <w:rPr>
                <w:rFonts w:asciiTheme="minorBidi" w:hAnsiTheme="minorBidi"/>
                <w:sz w:val="32"/>
                <w:szCs w:val="32"/>
                <w:cs/>
              </w:rPr>
              <w:t xml:space="preserve">ประถมศึกษาปีที่ </w:t>
            </w:r>
            <w:r w:rsidRPr="00D3140A">
              <w:rPr>
                <w:rFonts w:asciiTheme="minorBidi" w:hAnsiTheme="minorBidi"/>
                <w:sz w:val="32"/>
                <w:szCs w:val="32"/>
                <w:cs/>
              </w:rPr>
              <w:t>6</w:t>
            </w:r>
            <w:r w:rsidRPr="00D3140A">
              <w:rPr>
                <w:rFonts w:asciiTheme="minorBidi" w:hAnsiTheme="minorBidi"/>
                <w:sz w:val="32"/>
                <w:szCs w:val="32"/>
              </w:rPr>
              <w:t>/4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D3B68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42</w:t>
            </w:r>
          </w:p>
        </w:tc>
      </w:tr>
      <w:tr w:rsidR="00F11859" w:rsidRPr="00D3140A" w:rsidTr="00F20F71">
        <w:tc>
          <w:tcPr>
            <w:tcW w:w="2802" w:type="dxa"/>
          </w:tcPr>
          <w:p w:rsidR="00F11859" w:rsidRPr="00D3140A" w:rsidRDefault="00F11859" w:rsidP="00F1185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F11859" w:rsidRDefault="00F11859" w:rsidP="000B573D">
            <w:pPr>
              <w:jc w:val="center"/>
              <w:rPr>
                <w:rFonts w:asciiTheme="minorBidi" w:hAnsiTheme="minorBidi" w:hint="cs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462</w:t>
            </w:r>
          </w:p>
        </w:tc>
        <w:tc>
          <w:tcPr>
            <w:tcW w:w="1701" w:type="dxa"/>
          </w:tcPr>
          <w:p w:rsidR="00F11859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469</w:t>
            </w:r>
          </w:p>
        </w:tc>
        <w:tc>
          <w:tcPr>
            <w:tcW w:w="1417" w:type="dxa"/>
          </w:tcPr>
          <w:p w:rsidR="00F11859" w:rsidRPr="00D3140A" w:rsidRDefault="00F11859" w:rsidP="000B5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927</w:t>
            </w:r>
          </w:p>
        </w:tc>
      </w:tr>
    </w:tbl>
    <w:p w:rsidR="000B573D" w:rsidRPr="00EB7555" w:rsidRDefault="000B573D" w:rsidP="00F20F71">
      <w:pPr>
        <w:jc w:val="center"/>
        <w:rPr>
          <w:rFonts w:hint="cs"/>
          <w:sz w:val="32"/>
          <w:szCs w:val="32"/>
          <w:cs/>
        </w:rPr>
      </w:pPr>
    </w:p>
    <w:sectPr w:rsidR="000B573D" w:rsidRPr="00EB7555" w:rsidSect="00F20F7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D"/>
    <w:rsid w:val="000B573D"/>
    <w:rsid w:val="000D3B68"/>
    <w:rsid w:val="00D3140A"/>
    <w:rsid w:val="00EB7555"/>
    <w:rsid w:val="00F11859"/>
    <w:rsid w:val="00F20F71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ICT_Graphic</dc:creator>
  <cp:lastModifiedBy>ICT_Graphic</cp:lastModifiedBy>
  <cp:revision>4</cp:revision>
  <dcterms:created xsi:type="dcterms:W3CDTF">2014-12-29T02:13:00Z</dcterms:created>
  <dcterms:modified xsi:type="dcterms:W3CDTF">2014-12-29T02:34:00Z</dcterms:modified>
</cp:coreProperties>
</file>